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7E" w:rsidRPr="00BB4E43" w:rsidRDefault="00382E7E" w:rsidP="00382E7E">
      <w:pPr>
        <w:rPr>
          <w:rFonts w:ascii="Times New Roman" w:hAnsi="Times New Roman"/>
          <w:sz w:val="36"/>
          <w:szCs w:val="28"/>
          <w:lang w:val="fi-FI"/>
        </w:rPr>
      </w:pPr>
      <w:r w:rsidRPr="00BB4E43">
        <w:rPr>
          <w:rFonts w:ascii="Times New Roman" w:hAnsi="Times New Roman"/>
          <w:noProof/>
          <w:sz w:val="36"/>
          <w:szCs w:val="28"/>
          <w:lang w:val="fi-FI"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E43">
        <w:rPr>
          <w:rFonts w:ascii="Times New Roman" w:hAnsi="Times New Roman"/>
          <w:sz w:val="36"/>
          <w:szCs w:val="28"/>
          <w:lang w:val="fi-FI"/>
        </w:rPr>
        <w:t>Trend</w:t>
      </w:r>
      <w:r w:rsidR="00BB4E43" w:rsidRPr="00BB4E43">
        <w:rPr>
          <w:rFonts w:ascii="Times New Roman" w:hAnsi="Times New Roman"/>
          <w:sz w:val="36"/>
          <w:szCs w:val="28"/>
          <w:lang w:val="fi-FI"/>
        </w:rPr>
        <w:t>i</w:t>
      </w:r>
      <w:r w:rsidRPr="00BB4E43">
        <w:rPr>
          <w:rFonts w:ascii="Times New Roman" w:hAnsi="Times New Roman"/>
          <w:sz w:val="36"/>
          <w:szCs w:val="28"/>
          <w:lang w:val="fi-FI"/>
        </w:rPr>
        <w:t>raport</w:t>
      </w:r>
      <w:r w:rsidR="00BB4E43" w:rsidRPr="00BB4E43">
        <w:rPr>
          <w:rFonts w:ascii="Times New Roman" w:hAnsi="Times New Roman"/>
          <w:sz w:val="36"/>
          <w:szCs w:val="28"/>
          <w:lang w:val="fi-FI"/>
        </w:rPr>
        <w:t>ti</w:t>
      </w:r>
      <w:r w:rsidRPr="00BB4E43">
        <w:rPr>
          <w:rFonts w:ascii="Times New Roman" w:hAnsi="Times New Roman"/>
          <w:sz w:val="36"/>
          <w:szCs w:val="28"/>
          <w:lang w:val="fi-FI"/>
        </w:rPr>
        <w:t xml:space="preserve"> Decibel.fi       </w:t>
      </w:r>
    </w:p>
    <w:p w:rsidR="00382E7E" w:rsidRPr="00BB4E43" w:rsidRDefault="00BB4E43" w:rsidP="00382E7E">
      <w:pPr>
        <w:rPr>
          <w:rFonts w:ascii="Times New Roman" w:hAnsi="Times New Roman"/>
          <w:sz w:val="28"/>
          <w:szCs w:val="28"/>
          <w:lang w:val="fi-FI"/>
        </w:rPr>
      </w:pPr>
      <w:r w:rsidRPr="00BB4E43">
        <w:rPr>
          <w:rFonts w:ascii="Times New Roman" w:hAnsi="Times New Roman"/>
          <w:sz w:val="28"/>
          <w:szCs w:val="28"/>
          <w:lang w:val="fi-FI"/>
        </w:rPr>
        <w:t>Tammikuu</w:t>
      </w:r>
      <w:r w:rsidR="000E078B" w:rsidRPr="00BB4E43">
        <w:rPr>
          <w:rFonts w:ascii="Times New Roman" w:hAnsi="Times New Roman"/>
          <w:sz w:val="28"/>
          <w:szCs w:val="28"/>
          <w:lang w:val="fi-FI"/>
        </w:rPr>
        <w:t>–</w:t>
      </w:r>
      <w:r w:rsidRPr="00BB4E43">
        <w:rPr>
          <w:rFonts w:ascii="Times New Roman" w:hAnsi="Times New Roman"/>
          <w:sz w:val="28"/>
          <w:szCs w:val="28"/>
          <w:lang w:val="fi-FI"/>
        </w:rPr>
        <w:t>maaliskuu</w:t>
      </w:r>
      <w:r w:rsidR="000E078B" w:rsidRPr="00BB4E43">
        <w:rPr>
          <w:rFonts w:ascii="Times New Roman" w:hAnsi="Times New Roman"/>
          <w:sz w:val="28"/>
          <w:szCs w:val="28"/>
          <w:lang w:val="fi-FI"/>
        </w:rPr>
        <w:t xml:space="preserve"> 2018</w:t>
      </w:r>
    </w:p>
    <w:p w:rsidR="00382E7E" w:rsidRPr="00BB4E43" w:rsidRDefault="00BB4E43" w:rsidP="00B07735">
      <w:pPr>
        <w:jc w:val="both"/>
        <w:rPr>
          <w:rFonts w:ascii="Times New Roman" w:hAnsi="Times New Roman"/>
          <w:color w:val="FF0000"/>
          <w:lang w:val="fi-FI"/>
        </w:rPr>
      </w:pPr>
      <w:r w:rsidRPr="00BB4E43">
        <w:rPr>
          <w:rFonts w:ascii="Times New Roman" w:hAnsi="Times New Roman"/>
          <w:color w:val="FF0000"/>
          <w:lang w:val="fi-FI"/>
        </w:rPr>
        <w:t>Decibelin trendiraportit ovat lyhyitä koosteita ilmiöistä tai ongelma-alueista, joiden Decibelin nuorisotiedottajat ovat huomanneet kuluneen kuukauden/ajan olleen ajankohtaisia Kysy Pois! -neuvontapalvelun kautta. Nämä raportit jaetaan kaikille niille Decibelin 11 jäsenkunnassa, jotka tarvitsevat tiedon, esimerkiksi koulukuraattoreille, terveydenhoitajille, sosiaalityöntekijöille ja nuoriso-ohjaajille. Ne jaetaan nuorisotoiminnassa mukana olevien viranhaltijoiden kautta kaikkiin Desibelin johtoryhmässä istuviin kuntiin</w:t>
      </w:r>
      <w:r w:rsidR="00382E7E" w:rsidRPr="00BB4E43">
        <w:rPr>
          <w:rFonts w:ascii="Times New Roman" w:hAnsi="Times New Roman"/>
          <w:color w:val="FF0000"/>
          <w:lang w:val="fi-FI"/>
        </w:rPr>
        <w:t>.</w:t>
      </w:r>
    </w:p>
    <w:p w:rsidR="001F664D" w:rsidRPr="00BB4E43" w:rsidRDefault="00BB4E43" w:rsidP="00B07735">
      <w:pPr>
        <w:jc w:val="both"/>
        <w:rPr>
          <w:rStyle w:val="Hyperlinkki"/>
          <w:rFonts w:ascii="Times New Roman" w:hAnsi="Times New Roman"/>
          <w:lang w:val="fi-FI"/>
        </w:rPr>
      </w:pPr>
      <w:r w:rsidRPr="00BB4E43">
        <w:rPr>
          <w:rFonts w:ascii="Times New Roman" w:hAnsi="Times New Roman"/>
          <w:color w:val="FF0000"/>
          <w:lang w:val="fi-FI"/>
        </w:rPr>
        <w:t>Aiemmat</w:t>
      </w:r>
      <w:r w:rsidR="00382E7E" w:rsidRPr="00BB4E43">
        <w:rPr>
          <w:rFonts w:ascii="Times New Roman" w:hAnsi="Times New Roman"/>
          <w:color w:val="FF0000"/>
          <w:lang w:val="fi-FI"/>
        </w:rPr>
        <w:t xml:space="preserve"> trend</w:t>
      </w:r>
      <w:r w:rsidRPr="00BB4E43">
        <w:rPr>
          <w:rFonts w:ascii="Times New Roman" w:hAnsi="Times New Roman"/>
          <w:color w:val="FF0000"/>
          <w:lang w:val="fi-FI"/>
        </w:rPr>
        <w:t>iraportit löytyvät osoitteesta</w:t>
      </w:r>
      <w:r w:rsidR="00382E7E" w:rsidRPr="00BB4E43">
        <w:rPr>
          <w:rFonts w:ascii="Times New Roman" w:hAnsi="Times New Roman"/>
          <w:color w:val="FF0000"/>
          <w:lang w:val="fi-FI"/>
        </w:rPr>
        <w:t xml:space="preserve"> </w:t>
      </w:r>
      <w:hyperlink r:id="rId6" w:history="1">
        <w:r w:rsidR="00382E7E" w:rsidRPr="00BB4E43">
          <w:rPr>
            <w:rStyle w:val="Hyperlinkki"/>
            <w:rFonts w:ascii="Times New Roman" w:hAnsi="Times New Roman"/>
            <w:lang w:val="fi-FI"/>
          </w:rPr>
          <w:t>http://www.decibel.fi/om-oss/trendrapporter-over-decibel/</w:t>
        </w:r>
      </w:hyperlink>
    </w:p>
    <w:p w:rsidR="002D7D86" w:rsidRPr="00BB4E43" w:rsidRDefault="00BE6E67" w:rsidP="00B07735">
      <w:pPr>
        <w:jc w:val="both"/>
        <w:rPr>
          <w:rFonts w:ascii="Times New Roman" w:hAnsi="Times New Roman"/>
          <w:u w:val="single"/>
          <w:lang w:val="fi-FI"/>
        </w:rPr>
      </w:pPr>
      <w:r>
        <w:rPr>
          <w:rFonts w:ascii="Times New Roman" w:hAnsi="Times New Roman"/>
          <w:lang w:val="fi-FI"/>
        </w:rPr>
        <w:t>Tammi–maaliskuun aikana Decibeliin on tullut</w:t>
      </w:r>
      <w:r w:rsidR="00186966" w:rsidRPr="00BB4E43">
        <w:rPr>
          <w:rFonts w:ascii="Times New Roman" w:hAnsi="Times New Roman"/>
          <w:lang w:val="fi-FI"/>
        </w:rPr>
        <w:t xml:space="preserve"> </w:t>
      </w:r>
      <w:r w:rsidR="004E21E1" w:rsidRPr="00BB4E43">
        <w:rPr>
          <w:rFonts w:ascii="Times New Roman" w:hAnsi="Times New Roman"/>
          <w:lang w:val="fi-FI"/>
        </w:rPr>
        <w:t>705</w:t>
      </w:r>
      <w:r w:rsidR="00186966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kysymystä.</w:t>
      </w:r>
      <w:r w:rsidR="004E21E1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Kysymyksiä on tullut tällä jaksolla vähän yli 200 kuukaudessa</w:t>
      </w:r>
      <w:r w:rsidR="004E21E1" w:rsidRPr="00BB4E43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 xml:space="preserve">Tammi–maaliskuussa käyntejä Decibelin sivuilla oli </w:t>
      </w:r>
      <w:r w:rsidR="004E21E1" w:rsidRPr="00BB4E43">
        <w:rPr>
          <w:rFonts w:ascii="Times New Roman" w:hAnsi="Times New Roman"/>
          <w:lang w:val="fi-FI"/>
        </w:rPr>
        <w:t xml:space="preserve">263 929 </w:t>
      </w:r>
      <w:r>
        <w:rPr>
          <w:rFonts w:ascii="Times New Roman" w:hAnsi="Times New Roman"/>
          <w:lang w:val="fi-FI"/>
        </w:rPr>
        <w:t>kappal</w:t>
      </w:r>
      <w:r w:rsidR="0014418A">
        <w:rPr>
          <w:rFonts w:ascii="Times New Roman" w:hAnsi="Times New Roman"/>
          <w:lang w:val="fi-FI"/>
        </w:rPr>
        <w:t>et</w:t>
      </w:r>
      <w:r>
        <w:rPr>
          <w:rFonts w:ascii="Times New Roman" w:hAnsi="Times New Roman"/>
          <w:lang w:val="fi-FI"/>
        </w:rPr>
        <w:t>ta ja sivujen näyttökertoja oli</w:t>
      </w:r>
      <w:r w:rsidR="00BA7485" w:rsidRPr="00BB4E43">
        <w:rPr>
          <w:rFonts w:ascii="Times New Roman" w:hAnsi="Times New Roman"/>
          <w:lang w:val="fi-FI"/>
        </w:rPr>
        <w:t xml:space="preserve"> </w:t>
      </w:r>
      <w:r w:rsidR="004E21E1" w:rsidRPr="00BB4E43">
        <w:rPr>
          <w:rFonts w:ascii="Times New Roman" w:hAnsi="Times New Roman"/>
          <w:lang w:val="fi-FI"/>
        </w:rPr>
        <w:t>400</w:t>
      </w:r>
      <w:r w:rsidR="007974DC" w:rsidRPr="00BB4E43">
        <w:rPr>
          <w:rFonts w:ascii="Times New Roman" w:hAnsi="Times New Roman"/>
          <w:lang w:val="fi-FI"/>
        </w:rPr>
        <w:t> </w:t>
      </w:r>
      <w:r w:rsidR="004E21E1" w:rsidRPr="00BB4E43">
        <w:rPr>
          <w:rFonts w:ascii="Times New Roman" w:hAnsi="Times New Roman"/>
          <w:lang w:val="fi-FI"/>
        </w:rPr>
        <w:t>296.</w:t>
      </w:r>
      <w:r w:rsidR="00BA7485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Suuri</w:t>
      </w:r>
      <w:r w:rsidR="0014418A">
        <w:rPr>
          <w:rFonts w:ascii="Times New Roman" w:hAnsi="Times New Roman"/>
          <w:lang w:val="fi-FI"/>
        </w:rPr>
        <w:t>n</w:t>
      </w:r>
      <w:bookmarkStart w:id="0" w:name="_GoBack"/>
      <w:bookmarkEnd w:id="0"/>
      <w:r>
        <w:rPr>
          <w:rFonts w:ascii="Times New Roman" w:hAnsi="Times New Roman"/>
          <w:lang w:val="fi-FI"/>
        </w:rPr>
        <w:t xml:space="preserve"> osa kävijöistä käytti mobiililaitteita</w:t>
      </w:r>
      <w:r w:rsidR="004E21E1" w:rsidRPr="00BB4E43">
        <w:rPr>
          <w:rFonts w:ascii="Times New Roman" w:hAnsi="Times New Roman"/>
          <w:lang w:val="fi-FI"/>
        </w:rPr>
        <w:t>, 76</w:t>
      </w:r>
      <w:r w:rsidR="0078667A" w:rsidRPr="00BB4E43">
        <w:rPr>
          <w:rFonts w:ascii="Times New Roman" w:hAnsi="Times New Roman"/>
          <w:lang w:val="fi-FI"/>
        </w:rPr>
        <w:t xml:space="preserve"> %. </w:t>
      </w:r>
      <w:r>
        <w:rPr>
          <w:rFonts w:ascii="Times New Roman" w:hAnsi="Times New Roman"/>
          <w:lang w:val="fi-FI"/>
        </w:rPr>
        <w:t xml:space="preserve">Eniten luettu sivu </w:t>
      </w:r>
      <w:proofErr w:type="spellStart"/>
      <w:r>
        <w:rPr>
          <w:rFonts w:ascii="Times New Roman" w:hAnsi="Times New Roman"/>
          <w:lang w:val="fi-FI"/>
        </w:rPr>
        <w:t>sivu</w:t>
      </w:r>
      <w:proofErr w:type="spellEnd"/>
      <w:r>
        <w:rPr>
          <w:rFonts w:ascii="Times New Roman" w:hAnsi="Times New Roman"/>
          <w:lang w:val="fi-FI"/>
        </w:rPr>
        <w:t xml:space="preserve"> oli tällä jaksolla</w:t>
      </w:r>
      <w:r w:rsidR="004E21E1" w:rsidRPr="00BB4E43">
        <w:rPr>
          <w:rFonts w:ascii="Times New Roman" w:hAnsi="Times New Roman"/>
          <w:lang w:val="fi-FI"/>
        </w:rPr>
        <w:t xml:space="preserve"> ”</w:t>
      </w:r>
      <w:r>
        <w:rPr>
          <w:rFonts w:ascii="Times New Roman" w:hAnsi="Times New Roman"/>
          <w:lang w:val="fi-FI"/>
        </w:rPr>
        <w:t>Miten tietää, että joku on ihastunut</w:t>
      </w:r>
      <w:r w:rsidR="004E21E1" w:rsidRPr="00BB4E43">
        <w:rPr>
          <w:rFonts w:ascii="Times New Roman" w:hAnsi="Times New Roman"/>
          <w:lang w:val="fi-FI"/>
        </w:rPr>
        <w:t xml:space="preserve">”, </w:t>
      </w:r>
      <w:r>
        <w:rPr>
          <w:rFonts w:ascii="Times New Roman" w:hAnsi="Times New Roman"/>
          <w:lang w:val="fi-FI"/>
        </w:rPr>
        <w:t>ja samoin kuin aikaisemmilla jaksoilla myös nämä sivut ovat olleet suosittuja (mutta hiukan eri järjestyksessä</w:t>
      </w:r>
      <w:r w:rsidR="004E21E1" w:rsidRPr="00BB4E43">
        <w:rPr>
          <w:rFonts w:ascii="Times New Roman" w:hAnsi="Times New Roman"/>
          <w:lang w:val="fi-FI"/>
        </w:rPr>
        <w:t>) ”</w:t>
      </w:r>
      <w:proofErr w:type="spellStart"/>
      <w:r w:rsidR="004E21E1" w:rsidRPr="00BB4E43">
        <w:rPr>
          <w:rFonts w:ascii="Times New Roman" w:hAnsi="Times New Roman"/>
          <w:lang w:val="fi-FI"/>
        </w:rPr>
        <w:t>Ont</w:t>
      </w:r>
      <w:proofErr w:type="spellEnd"/>
      <w:r w:rsidR="004E21E1" w:rsidRPr="00BB4E43">
        <w:rPr>
          <w:rFonts w:ascii="Times New Roman" w:hAnsi="Times New Roman"/>
          <w:lang w:val="fi-FI"/>
        </w:rPr>
        <w:t xml:space="preserve"> i </w:t>
      </w:r>
      <w:proofErr w:type="spellStart"/>
      <w:r w:rsidR="004E21E1" w:rsidRPr="00BB4E43">
        <w:rPr>
          <w:rFonts w:ascii="Times New Roman" w:hAnsi="Times New Roman"/>
          <w:lang w:val="fi-FI"/>
        </w:rPr>
        <w:t>magen</w:t>
      </w:r>
      <w:proofErr w:type="spellEnd"/>
      <w:r w:rsidR="004E21E1" w:rsidRPr="00BB4E43">
        <w:rPr>
          <w:rFonts w:ascii="Times New Roman" w:hAnsi="Times New Roman"/>
          <w:lang w:val="fi-FI"/>
        </w:rPr>
        <w:t xml:space="preserve"> </w:t>
      </w:r>
      <w:proofErr w:type="spellStart"/>
      <w:r w:rsidR="004E21E1" w:rsidRPr="00BB4E43">
        <w:rPr>
          <w:rFonts w:ascii="Times New Roman" w:hAnsi="Times New Roman"/>
          <w:lang w:val="fi-FI"/>
        </w:rPr>
        <w:t>efter</w:t>
      </w:r>
      <w:proofErr w:type="spellEnd"/>
      <w:r w:rsidR="004E21E1" w:rsidRPr="00BB4E43">
        <w:rPr>
          <w:rFonts w:ascii="Times New Roman" w:hAnsi="Times New Roman"/>
          <w:lang w:val="fi-FI"/>
        </w:rPr>
        <w:t xml:space="preserve"> </w:t>
      </w:r>
      <w:proofErr w:type="spellStart"/>
      <w:r w:rsidR="004E21E1" w:rsidRPr="00BB4E43">
        <w:rPr>
          <w:rFonts w:ascii="Times New Roman" w:hAnsi="Times New Roman"/>
          <w:lang w:val="fi-FI"/>
        </w:rPr>
        <w:t>samlag</w:t>
      </w:r>
      <w:proofErr w:type="spellEnd"/>
      <w:r w:rsidR="004E21E1" w:rsidRPr="00BB4E43">
        <w:rPr>
          <w:rFonts w:ascii="Times New Roman" w:hAnsi="Times New Roman"/>
          <w:lang w:val="fi-FI"/>
        </w:rPr>
        <w:t>”, ”</w:t>
      </w:r>
      <w:r>
        <w:rPr>
          <w:rFonts w:ascii="Times New Roman" w:hAnsi="Times New Roman"/>
          <w:lang w:val="fi-FI"/>
        </w:rPr>
        <w:t>Parisuhteen lopettaminen - hälytysmerkkejä</w:t>
      </w:r>
      <w:r w:rsidR="004E21E1" w:rsidRPr="00BB4E43">
        <w:rPr>
          <w:rFonts w:ascii="Times New Roman" w:hAnsi="Times New Roman"/>
          <w:lang w:val="fi-FI"/>
        </w:rPr>
        <w:t xml:space="preserve">” </w:t>
      </w:r>
      <w:r>
        <w:rPr>
          <w:rFonts w:ascii="Times New Roman" w:hAnsi="Times New Roman"/>
          <w:lang w:val="fi-FI"/>
        </w:rPr>
        <w:t xml:space="preserve">ja </w:t>
      </w:r>
      <w:r w:rsidR="004E21E1" w:rsidRPr="00BB4E43">
        <w:rPr>
          <w:rFonts w:ascii="Times New Roman" w:hAnsi="Times New Roman"/>
          <w:lang w:val="fi-FI"/>
        </w:rPr>
        <w:t>”</w:t>
      </w:r>
      <w:r>
        <w:rPr>
          <w:rFonts w:ascii="Times New Roman" w:hAnsi="Times New Roman"/>
          <w:lang w:val="fi-FI"/>
        </w:rPr>
        <w:t>Tärkeät ravintoaineet</w:t>
      </w:r>
      <w:r w:rsidR="004E21E1" w:rsidRPr="00BB4E43">
        <w:rPr>
          <w:rFonts w:ascii="Times New Roman" w:hAnsi="Times New Roman"/>
          <w:lang w:val="fi-FI"/>
        </w:rPr>
        <w:t>”.</w:t>
      </w:r>
    </w:p>
    <w:p w:rsidR="00444836" w:rsidRPr="00BB4E43" w:rsidRDefault="004A4160" w:rsidP="00444836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 xml:space="preserve">Tämän jakson aikana on tullut </w:t>
      </w:r>
      <w:r w:rsidR="00444836" w:rsidRPr="00BB4E43">
        <w:rPr>
          <w:rFonts w:ascii="Times New Roman" w:hAnsi="Times New Roman"/>
          <w:lang w:val="fi-FI"/>
        </w:rPr>
        <w:t xml:space="preserve">324 </w:t>
      </w:r>
      <w:r>
        <w:rPr>
          <w:rFonts w:ascii="Times New Roman" w:hAnsi="Times New Roman"/>
          <w:lang w:val="fi-FI"/>
        </w:rPr>
        <w:t>kehoa koskevaa kysymystä, lähes puolet kaikista kysymyksistä eli vähän enemmän kuin aikaisemmin</w:t>
      </w:r>
      <w:r w:rsidR="00B16112" w:rsidRPr="00BB4E43">
        <w:rPr>
          <w:rFonts w:ascii="Times New Roman" w:hAnsi="Times New Roman"/>
          <w:lang w:val="fi-FI"/>
        </w:rPr>
        <w:t>.</w:t>
      </w:r>
      <w:r w:rsidR="00444836" w:rsidRPr="00BB4E43">
        <w:rPr>
          <w:rFonts w:ascii="Times New Roman" w:hAnsi="Times New Roman"/>
          <w:lang w:val="fi-FI"/>
        </w:rPr>
        <w:t xml:space="preserve"> </w:t>
      </w:r>
      <w:proofErr w:type="spellStart"/>
      <w:r w:rsidR="00444836" w:rsidRPr="00BB4E43">
        <w:rPr>
          <w:rFonts w:ascii="Times New Roman" w:hAnsi="Times New Roman"/>
          <w:lang w:val="fi-FI"/>
        </w:rPr>
        <w:t>Tessi</w:t>
      </w:r>
      <w:proofErr w:type="spellEnd"/>
      <w:r w:rsidR="00444836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saa paljon kysymyksiä sekä tyttöjen että poikien sukupuolielimistä</w:t>
      </w:r>
      <w:r w:rsidR="00444836" w:rsidRPr="00BB4E43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Sisältö on ollut sama kuin aikaisemmillakin jaksoilla</w:t>
      </w:r>
      <w:r w:rsidR="00876D73" w:rsidRPr="00BB4E43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Sekä tytöt että pojat kysyvät paljon alapään ulkonäköön liittyviä asioita.</w:t>
      </w:r>
    </w:p>
    <w:p w:rsidR="00444836" w:rsidRPr="00BB4E43" w:rsidRDefault="004A4160" w:rsidP="000455E9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Tammi–maaliskuussa on huomannut koulujen hakuaikojen olevan käsillä ja opiskeluun liittyvien kysymysten lisääntyneen. Opiskelukysymykset koskevat usein opintojen jatkamista, miten opiskelupaikkaa haetaan (sekä toiselle että kolmannelle asteelle</w:t>
      </w:r>
      <w:r w:rsidR="007974DC" w:rsidRPr="00BB4E43">
        <w:rPr>
          <w:rFonts w:ascii="Times New Roman" w:hAnsi="Times New Roman"/>
          <w:lang w:val="fi-FI"/>
        </w:rPr>
        <w:t xml:space="preserve">), </w:t>
      </w:r>
      <w:r>
        <w:rPr>
          <w:rFonts w:ascii="Times New Roman" w:hAnsi="Times New Roman"/>
          <w:lang w:val="fi-FI"/>
        </w:rPr>
        <w:t>laitetaanko paikat tärkeysjärjestykseen</w:t>
      </w:r>
      <w:r w:rsidR="000455E9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ja mitä voi opiskella, jos harrastaa jotain tiettyä asiaa</w:t>
      </w:r>
      <w:r w:rsidR="000455E9" w:rsidRPr="00BB4E43">
        <w:rPr>
          <w:rFonts w:ascii="Times New Roman" w:hAnsi="Times New Roman"/>
          <w:lang w:val="fi-FI"/>
        </w:rPr>
        <w:t>, s</w:t>
      </w:r>
      <w:r>
        <w:rPr>
          <w:rFonts w:ascii="Times New Roman" w:hAnsi="Times New Roman"/>
          <w:lang w:val="fi-FI"/>
        </w:rPr>
        <w:t>ekä mitä pitää opiskella, voidakseen toimia tietyssä ammatissa.</w:t>
      </w:r>
    </w:p>
    <w:p w:rsidR="005D5CDC" w:rsidRPr="00BB4E43" w:rsidRDefault="004A4160" w:rsidP="00444836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Rakkaushuolet.</w:t>
      </w:r>
      <w:r w:rsidR="005E2855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Suuri osa kysymyksistä käsittelee edelleen rakkautta ja rakastumista</w:t>
      </w:r>
      <w:r w:rsidR="005E2855" w:rsidRPr="00BB4E43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Usein pohditaan sitä, pitääkö joku minusta tai miten uskaltaisi lähestyä ihastustaan</w:t>
      </w:r>
      <w:r w:rsidR="005E2855" w:rsidRPr="00BB4E43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>Kysymyksen vaihtelevat siitä, miten päästä sopuun poikakaverin kanssa (hänen käytöksensä ja kielikuvat</w:t>
      </w:r>
      <w:r w:rsidR="00444836" w:rsidRPr="00BB4E43">
        <w:rPr>
          <w:rFonts w:ascii="Times New Roman" w:hAnsi="Times New Roman"/>
          <w:lang w:val="fi-FI"/>
        </w:rPr>
        <w:t xml:space="preserve">), </w:t>
      </w:r>
      <w:r>
        <w:rPr>
          <w:rFonts w:ascii="Times New Roman" w:hAnsi="Times New Roman"/>
          <w:lang w:val="fi-FI"/>
        </w:rPr>
        <w:t xml:space="preserve">miten pystyy unohtamaan jonkun ja voiko </w:t>
      </w:r>
      <w:proofErr w:type="spellStart"/>
      <w:r>
        <w:rPr>
          <w:rFonts w:ascii="Times New Roman" w:hAnsi="Times New Roman"/>
          <w:lang w:val="fi-FI"/>
        </w:rPr>
        <w:t>exän</w:t>
      </w:r>
      <w:proofErr w:type="spellEnd"/>
      <w:r>
        <w:rPr>
          <w:rFonts w:ascii="Times New Roman" w:hAnsi="Times New Roman"/>
          <w:lang w:val="fi-FI"/>
        </w:rPr>
        <w:t xml:space="preserve"> kanssa olla ystävä ilman tunteita.</w:t>
      </w:r>
      <w:r w:rsidR="00444836" w:rsidRPr="00BB4E43">
        <w:rPr>
          <w:rFonts w:ascii="Times New Roman" w:hAnsi="Times New Roman"/>
          <w:lang w:val="fi-FI"/>
        </w:rPr>
        <w:t xml:space="preserve"> </w:t>
      </w:r>
      <w:r w:rsidR="000B247B">
        <w:rPr>
          <w:rFonts w:ascii="Times New Roman" w:hAnsi="Times New Roman"/>
          <w:lang w:val="fi-FI"/>
        </w:rPr>
        <w:t>Toisaalta kysellään myös rakastumisesta, toisen lähestymisestä tai siitä miten tietää, onko toinen kiinnostunut.</w:t>
      </w:r>
    </w:p>
    <w:p w:rsidR="000455E9" w:rsidRPr="00BB4E43" w:rsidRDefault="000B247B" w:rsidP="00444836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Maaliskuun aikana huomasimme kiinnostuksen mopokorttia ja mopo-ongelmia kohtaan kasvaneen</w:t>
      </w:r>
      <w:r w:rsidR="000455E9" w:rsidRPr="00BB4E43">
        <w:rPr>
          <w:rFonts w:ascii="Times New Roman" w:hAnsi="Times New Roman"/>
          <w:lang w:val="fi-FI"/>
        </w:rPr>
        <w:t xml:space="preserve">, </w:t>
      </w:r>
      <w:r>
        <w:rPr>
          <w:rFonts w:ascii="Times New Roman" w:hAnsi="Times New Roman"/>
          <w:lang w:val="fi-FI"/>
        </w:rPr>
        <w:t>mikä johtune kevään tulosta ja mopo- ja skootterikelien lähestymisestä.</w:t>
      </w:r>
      <w:r w:rsidR="000455E9" w:rsidRPr="00BB4E43">
        <w:rPr>
          <w:rFonts w:ascii="Times New Roman" w:hAnsi="Times New Roman"/>
          <w:lang w:val="fi-FI"/>
        </w:rPr>
        <w:t xml:space="preserve"> </w:t>
      </w:r>
    </w:p>
    <w:p w:rsidR="000455E9" w:rsidRPr="00BB4E43" w:rsidRDefault="000B247B" w:rsidP="00444836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Myös psyykkisestä pahoinvoinnista kysytään</w:t>
      </w:r>
      <w:r w:rsidR="000455E9" w:rsidRPr="00BB4E43">
        <w:rPr>
          <w:rFonts w:ascii="Times New Roman" w:hAnsi="Times New Roman"/>
          <w:lang w:val="fi-FI"/>
        </w:rPr>
        <w:t>.</w:t>
      </w:r>
      <w:r w:rsidR="008512B1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Muutama kysymys on koskenut itsemurha-ajatuksia</w:t>
      </w:r>
      <w:r w:rsidR="008512B1" w:rsidRPr="00BB4E43">
        <w:rPr>
          <w:rFonts w:ascii="Times New Roman" w:hAnsi="Times New Roman"/>
          <w:lang w:val="fi-FI"/>
        </w:rPr>
        <w:t>.</w:t>
      </w:r>
      <w:r w:rsidR="000455E9" w:rsidRPr="00BB4E43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Useimmat pelkäävät mennä psykologille tai kuraattorille, mutta yritämme rohkaista heitä kuitenkin hakemaan apua.</w:t>
      </w:r>
    </w:p>
    <w:p w:rsidR="005E2855" w:rsidRPr="00BB4E43" w:rsidRDefault="00BB4E43" w:rsidP="00444836">
      <w:pPr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On tullut kysymyksiä myös painosta</w:t>
      </w:r>
      <w:r w:rsidR="005E2855" w:rsidRPr="00BB4E43">
        <w:rPr>
          <w:rFonts w:ascii="Times New Roman" w:hAnsi="Times New Roman"/>
          <w:lang w:val="fi-FI"/>
        </w:rPr>
        <w:t xml:space="preserve">. </w:t>
      </w:r>
      <w:r>
        <w:rPr>
          <w:rFonts w:ascii="Times New Roman" w:hAnsi="Times New Roman"/>
          <w:lang w:val="fi-FI"/>
        </w:rPr>
        <w:t xml:space="preserve">Miten </w:t>
      </w:r>
      <w:r w:rsidR="00BE6E67">
        <w:rPr>
          <w:rFonts w:ascii="Times New Roman" w:hAnsi="Times New Roman"/>
          <w:lang w:val="fi-FI"/>
        </w:rPr>
        <w:t>voi</w:t>
      </w:r>
      <w:r>
        <w:rPr>
          <w:rFonts w:ascii="Times New Roman" w:hAnsi="Times New Roman"/>
          <w:lang w:val="fi-FI"/>
        </w:rPr>
        <w:t xml:space="preserve"> laihtua?</w:t>
      </w:r>
      <w:r w:rsidR="005E2855" w:rsidRPr="00BB4E43">
        <w:rPr>
          <w:rFonts w:ascii="Times New Roman" w:hAnsi="Times New Roman"/>
          <w:lang w:val="fi-FI"/>
        </w:rPr>
        <w:t xml:space="preserve"> </w:t>
      </w:r>
      <w:r w:rsidR="00BE6E67">
        <w:rPr>
          <w:rFonts w:ascii="Times New Roman" w:hAnsi="Times New Roman"/>
          <w:lang w:val="fi-FI"/>
        </w:rPr>
        <w:t>Olenko ylipainoinen</w:t>
      </w:r>
      <w:r w:rsidR="005E2855" w:rsidRPr="00BB4E43">
        <w:rPr>
          <w:rFonts w:ascii="Times New Roman" w:hAnsi="Times New Roman"/>
          <w:lang w:val="fi-FI"/>
        </w:rPr>
        <w:t xml:space="preserve">? </w:t>
      </w:r>
      <w:r w:rsidR="00BE6E67">
        <w:rPr>
          <w:rFonts w:ascii="Times New Roman" w:hAnsi="Times New Roman"/>
          <w:lang w:val="fi-FI"/>
        </w:rPr>
        <w:t>Painokysymysten osalta olemme huomanneet, että ortoreksiaan liittyviä kysymyksiä tulee vähemmän ja ”tavallisia” syömishäiriöajatuksia enemmän.</w:t>
      </w:r>
    </w:p>
    <w:p w:rsidR="00A65EB8" w:rsidRPr="00BB4E43" w:rsidRDefault="00BB4E43" w:rsidP="00B07735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Koemme tämän jakson perusteella tarpeelliseksi tiedottaa nuorille seuraavista</w:t>
      </w:r>
      <w:r w:rsidR="00A65EB8" w:rsidRPr="00BB4E43">
        <w:rPr>
          <w:rFonts w:ascii="Times New Roman" w:hAnsi="Times New Roman"/>
          <w:lang w:val="fi-FI"/>
        </w:rPr>
        <w:t>:</w:t>
      </w:r>
    </w:p>
    <w:p w:rsidR="00A65EB8" w:rsidRPr="00BB4E43" w:rsidRDefault="00BB4E43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Kuukautiset</w:t>
      </w:r>
    </w:p>
    <w:p w:rsidR="00876D73" w:rsidRPr="00BB4E43" w:rsidRDefault="00BB4E43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lastRenderedPageBreak/>
        <w:t>Ehkäisyvälineet ja miten tullaan raskaaksi</w:t>
      </w:r>
    </w:p>
    <w:p w:rsidR="00876D73" w:rsidRPr="00BB4E43" w:rsidRDefault="00BB4E43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Tyttöjen ja poikien ulkonäkö</w:t>
      </w:r>
    </w:p>
    <w:p w:rsidR="00876D73" w:rsidRPr="00BB4E43" w:rsidRDefault="00BB4E43" w:rsidP="00B07735">
      <w:pPr>
        <w:pStyle w:val="Luettelokappale"/>
        <w:numPr>
          <w:ilvl w:val="0"/>
          <w:numId w:val="5"/>
        </w:num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Psyykkinen sairaus ja itsemurhan ehkäiseminen</w:t>
      </w:r>
      <w:r w:rsidR="00876D73" w:rsidRPr="00BB4E43">
        <w:rPr>
          <w:rFonts w:ascii="Times New Roman" w:hAnsi="Times New Roman"/>
          <w:lang w:val="fi-FI"/>
        </w:rPr>
        <w:t xml:space="preserve"> (</w:t>
      </w:r>
      <w:r>
        <w:rPr>
          <w:rFonts w:ascii="Times New Roman" w:hAnsi="Times New Roman"/>
          <w:lang w:val="fi-FI"/>
        </w:rPr>
        <w:t>itsetunto</w:t>
      </w:r>
      <w:r w:rsidR="00876D73" w:rsidRPr="00BB4E43">
        <w:rPr>
          <w:rFonts w:ascii="Times New Roman" w:hAnsi="Times New Roman"/>
          <w:lang w:val="fi-FI"/>
        </w:rPr>
        <w:t>?)</w:t>
      </w:r>
    </w:p>
    <w:p w:rsidR="00A65EB8" w:rsidRPr="00BB4E43" w:rsidRDefault="00BB4E43" w:rsidP="00876D73">
      <w:pPr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Muista, että jokainen yläaste jäsenkunnissamme saa tilata yhden ilmaisen teemapaketin vuodessa, ja teemapaketin sisältö voidaan muokata toiveidenne mukaiseksi</w:t>
      </w:r>
      <w:r w:rsidR="001F664D" w:rsidRPr="00BB4E43">
        <w:rPr>
          <w:rFonts w:ascii="Times New Roman" w:hAnsi="Times New Roman"/>
          <w:lang w:val="fi-FI"/>
        </w:rPr>
        <w:t xml:space="preserve">. </w:t>
      </w:r>
    </w:p>
    <w:p w:rsidR="00403C5C" w:rsidRPr="00BB4E43" w:rsidRDefault="00BB4E43" w:rsidP="00B07735">
      <w:pPr>
        <w:spacing w:after="160" w:line="259" w:lineRule="auto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Tällainen oli siis tammi–maaliskuu</w:t>
      </w:r>
      <w:r w:rsidR="008269D5" w:rsidRPr="00BB4E43">
        <w:rPr>
          <w:rFonts w:ascii="Times New Roman" w:hAnsi="Times New Roman"/>
          <w:lang w:val="fi-FI"/>
        </w:rPr>
        <w:t xml:space="preserve">! </w:t>
      </w:r>
      <w:r w:rsidR="008269D5" w:rsidRPr="00BB4E43">
        <w:rPr>
          <w:rFonts w:ascii="Times New Roman" w:hAnsi="Times New Roman"/>
          <w:lang w:val="fi-FI"/>
        </w:rPr>
        <w:sym w:font="Wingdings" w:char="F04A"/>
      </w:r>
    </w:p>
    <w:p w:rsidR="00403C5C" w:rsidRPr="00BB4E43" w:rsidRDefault="00BB4E43" w:rsidP="00B07735">
      <w:pPr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Terveisin nuorisotiedottajat</w:t>
      </w:r>
      <w:r w:rsidR="002D7D86" w:rsidRPr="00BB4E43">
        <w:rPr>
          <w:rFonts w:ascii="Times New Roman" w:hAnsi="Times New Roman"/>
          <w:b/>
          <w:lang w:val="fi-FI"/>
        </w:rPr>
        <w:t xml:space="preserve"> </w:t>
      </w:r>
      <w:r w:rsidR="00403C5C" w:rsidRPr="00BB4E43">
        <w:rPr>
          <w:rFonts w:ascii="Times New Roman" w:hAnsi="Times New Roman"/>
          <w:b/>
          <w:lang w:val="fi-FI"/>
        </w:rPr>
        <w:t>Liselott</w:t>
      </w:r>
      <w:r w:rsidR="002D7D86" w:rsidRPr="00BB4E43">
        <w:rPr>
          <w:rFonts w:ascii="Times New Roman" w:hAnsi="Times New Roman"/>
          <w:b/>
          <w:lang w:val="fi-FI"/>
        </w:rPr>
        <w:t xml:space="preserve"> </w:t>
      </w:r>
      <w:r>
        <w:rPr>
          <w:rFonts w:ascii="Times New Roman" w:hAnsi="Times New Roman"/>
          <w:b/>
          <w:lang w:val="fi-FI"/>
        </w:rPr>
        <w:t>ja</w:t>
      </w:r>
      <w:r w:rsidR="002D7D86" w:rsidRPr="00BB4E43">
        <w:rPr>
          <w:rFonts w:ascii="Times New Roman" w:hAnsi="Times New Roman"/>
          <w:b/>
          <w:lang w:val="fi-FI"/>
        </w:rPr>
        <w:t xml:space="preserve"> Ida-Maria</w:t>
      </w:r>
      <w:r w:rsidR="00403C5C" w:rsidRPr="00BB4E43">
        <w:rPr>
          <w:rFonts w:ascii="Times New Roman" w:hAnsi="Times New Roman"/>
          <w:b/>
          <w:lang w:val="fi-FI"/>
        </w:rPr>
        <w:t>, se</w:t>
      </w:r>
      <w:r>
        <w:rPr>
          <w:rFonts w:ascii="Times New Roman" w:hAnsi="Times New Roman"/>
          <w:b/>
          <w:lang w:val="fi-FI"/>
        </w:rPr>
        <w:t>ksuaalineuvoja</w:t>
      </w:r>
      <w:r w:rsidR="00403C5C" w:rsidRPr="00BB4E43">
        <w:rPr>
          <w:rFonts w:ascii="Times New Roman" w:hAnsi="Times New Roman"/>
          <w:b/>
          <w:lang w:val="fi-FI"/>
        </w:rPr>
        <w:t>-</w:t>
      </w:r>
      <w:r>
        <w:rPr>
          <w:rFonts w:ascii="Times New Roman" w:hAnsi="Times New Roman"/>
          <w:b/>
          <w:lang w:val="fi-FI"/>
        </w:rPr>
        <w:t xml:space="preserve">terveydenhoitaja </w:t>
      </w:r>
      <w:proofErr w:type="spellStart"/>
      <w:r w:rsidR="000E078B" w:rsidRPr="00BB4E43">
        <w:rPr>
          <w:rFonts w:ascii="Times New Roman" w:hAnsi="Times New Roman"/>
          <w:b/>
          <w:lang w:val="fi-FI"/>
        </w:rPr>
        <w:t>Tessi</w:t>
      </w:r>
      <w:proofErr w:type="spellEnd"/>
      <w:r w:rsidR="000E078B" w:rsidRPr="00BB4E43">
        <w:rPr>
          <w:rFonts w:ascii="Times New Roman" w:hAnsi="Times New Roman"/>
          <w:b/>
          <w:lang w:val="fi-FI"/>
        </w:rPr>
        <w:t xml:space="preserve"> </w:t>
      </w:r>
      <w:r>
        <w:rPr>
          <w:rFonts w:ascii="Times New Roman" w:hAnsi="Times New Roman"/>
          <w:b/>
          <w:lang w:val="fi-FI"/>
        </w:rPr>
        <w:t>ja harjoittelijat</w:t>
      </w:r>
      <w:r w:rsidR="000E078B" w:rsidRPr="00BB4E43">
        <w:rPr>
          <w:rFonts w:ascii="Times New Roman" w:hAnsi="Times New Roman"/>
          <w:b/>
          <w:lang w:val="fi-FI"/>
        </w:rPr>
        <w:t xml:space="preserve"> Sofia </w:t>
      </w:r>
      <w:r>
        <w:rPr>
          <w:rFonts w:ascii="Times New Roman" w:hAnsi="Times New Roman"/>
          <w:b/>
          <w:lang w:val="fi-FI"/>
        </w:rPr>
        <w:t>ja</w:t>
      </w:r>
      <w:r w:rsidR="000E078B" w:rsidRPr="00BB4E43">
        <w:rPr>
          <w:rFonts w:ascii="Times New Roman" w:hAnsi="Times New Roman"/>
          <w:b/>
          <w:lang w:val="fi-FI"/>
        </w:rPr>
        <w:t xml:space="preserve"> Sandra</w:t>
      </w:r>
    </w:p>
    <w:p w:rsidR="00C92BC7" w:rsidRPr="00BB4E43" w:rsidRDefault="00C92BC7" w:rsidP="006B7149">
      <w:pPr>
        <w:rPr>
          <w:lang w:val="fi-FI"/>
        </w:rPr>
      </w:pPr>
    </w:p>
    <w:p w:rsidR="00044EDA" w:rsidRPr="00BB4E43" w:rsidRDefault="00044EDA" w:rsidP="00755C07">
      <w:pPr>
        <w:rPr>
          <w:lang w:val="fi-FI"/>
        </w:rPr>
      </w:pPr>
    </w:p>
    <w:sectPr w:rsidR="00044EDA" w:rsidRPr="00BB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7E"/>
    <w:rsid w:val="00044EDA"/>
    <w:rsid w:val="000455E9"/>
    <w:rsid w:val="0005302E"/>
    <w:rsid w:val="00062042"/>
    <w:rsid w:val="00070840"/>
    <w:rsid w:val="000B247B"/>
    <w:rsid w:val="000E078B"/>
    <w:rsid w:val="00121C9A"/>
    <w:rsid w:val="00121DBC"/>
    <w:rsid w:val="00126F3C"/>
    <w:rsid w:val="00133C61"/>
    <w:rsid w:val="0014147C"/>
    <w:rsid w:val="0014418A"/>
    <w:rsid w:val="00186966"/>
    <w:rsid w:val="0019707C"/>
    <w:rsid w:val="001B669C"/>
    <w:rsid w:val="001E7421"/>
    <w:rsid w:val="001F664D"/>
    <w:rsid w:val="00203072"/>
    <w:rsid w:val="002343D5"/>
    <w:rsid w:val="00247303"/>
    <w:rsid w:val="002636EB"/>
    <w:rsid w:val="00282FF8"/>
    <w:rsid w:val="002A09DA"/>
    <w:rsid w:val="002D3B8E"/>
    <w:rsid w:val="002D7D86"/>
    <w:rsid w:val="002E0794"/>
    <w:rsid w:val="002E2B35"/>
    <w:rsid w:val="002E4A4D"/>
    <w:rsid w:val="002E6B7B"/>
    <w:rsid w:val="00315743"/>
    <w:rsid w:val="00382E7E"/>
    <w:rsid w:val="00387687"/>
    <w:rsid w:val="003E3EBA"/>
    <w:rsid w:val="00403C5C"/>
    <w:rsid w:val="00444836"/>
    <w:rsid w:val="004545C3"/>
    <w:rsid w:val="0047551C"/>
    <w:rsid w:val="00497EB2"/>
    <w:rsid w:val="004A4160"/>
    <w:rsid w:val="004B1ADF"/>
    <w:rsid w:val="004E21E1"/>
    <w:rsid w:val="00500173"/>
    <w:rsid w:val="00510593"/>
    <w:rsid w:val="005246E9"/>
    <w:rsid w:val="00587A31"/>
    <w:rsid w:val="00591D87"/>
    <w:rsid w:val="005D06DB"/>
    <w:rsid w:val="005D3AE4"/>
    <w:rsid w:val="005D5CDC"/>
    <w:rsid w:val="005E2855"/>
    <w:rsid w:val="0060594E"/>
    <w:rsid w:val="00634204"/>
    <w:rsid w:val="00684160"/>
    <w:rsid w:val="006B7149"/>
    <w:rsid w:val="006E000B"/>
    <w:rsid w:val="006F5D0E"/>
    <w:rsid w:val="007163DC"/>
    <w:rsid w:val="00730660"/>
    <w:rsid w:val="00755C07"/>
    <w:rsid w:val="00757DB9"/>
    <w:rsid w:val="0078667A"/>
    <w:rsid w:val="007974DC"/>
    <w:rsid w:val="007A6C00"/>
    <w:rsid w:val="008164DA"/>
    <w:rsid w:val="008269D5"/>
    <w:rsid w:val="00845B31"/>
    <w:rsid w:val="008512B1"/>
    <w:rsid w:val="00876D73"/>
    <w:rsid w:val="008965EC"/>
    <w:rsid w:val="008A00A2"/>
    <w:rsid w:val="008D4098"/>
    <w:rsid w:val="00924CBE"/>
    <w:rsid w:val="00944BB2"/>
    <w:rsid w:val="00964BA9"/>
    <w:rsid w:val="00996AAC"/>
    <w:rsid w:val="009C6DDE"/>
    <w:rsid w:val="009E5415"/>
    <w:rsid w:val="00A322A8"/>
    <w:rsid w:val="00A5361C"/>
    <w:rsid w:val="00A65EB8"/>
    <w:rsid w:val="00AB3A4A"/>
    <w:rsid w:val="00B037F2"/>
    <w:rsid w:val="00B07735"/>
    <w:rsid w:val="00B16112"/>
    <w:rsid w:val="00B5187E"/>
    <w:rsid w:val="00B72B07"/>
    <w:rsid w:val="00BA7485"/>
    <w:rsid w:val="00BA77FE"/>
    <w:rsid w:val="00BB0A1D"/>
    <w:rsid w:val="00BB4E43"/>
    <w:rsid w:val="00BB69E1"/>
    <w:rsid w:val="00BE6E67"/>
    <w:rsid w:val="00BF309F"/>
    <w:rsid w:val="00C14B19"/>
    <w:rsid w:val="00C5553D"/>
    <w:rsid w:val="00C92BC7"/>
    <w:rsid w:val="00CB190D"/>
    <w:rsid w:val="00CE484D"/>
    <w:rsid w:val="00D11926"/>
    <w:rsid w:val="00D306A2"/>
    <w:rsid w:val="00D418C4"/>
    <w:rsid w:val="00DA51C9"/>
    <w:rsid w:val="00DC40E0"/>
    <w:rsid w:val="00DC65B8"/>
    <w:rsid w:val="00DD5477"/>
    <w:rsid w:val="00DE33E6"/>
    <w:rsid w:val="00DF30FB"/>
    <w:rsid w:val="00E073B5"/>
    <w:rsid w:val="00E25E25"/>
    <w:rsid w:val="00E45E9F"/>
    <w:rsid w:val="00E61EF5"/>
    <w:rsid w:val="00E80B7C"/>
    <w:rsid w:val="00ED169C"/>
    <w:rsid w:val="00F20B72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F6B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82E7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55C07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09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bel.fi/om-oss/trendrapporter-over-decib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Tarja</cp:lastModifiedBy>
  <cp:revision>2</cp:revision>
  <cp:lastPrinted>2018-04-25T08:02:00Z</cp:lastPrinted>
  <dcterms:created xsi:type="dcterms:W3CDTF">2018-05-03T04:23:00Z</dcterms:created>
  <dcterms:modified xsi:type="dcterms:W3CDTF">2018-05-03T04:23:00Z</dcterms:modified>
</cp:coreProperties>
</file>